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4507F" w:rsidRPr="00504A8D">
        <w:trPr>
          <w:trHeight w:hRule="exact" w:val="1750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48C" w:rsidRPr="00FF748C" w:rsidRDefault="003A5E63" w:rsidP="00FF748C">
            <w:pPr>
              <w:spacing w:after="0" w:line="240" w:lineRule="auto"/>
              <w:rPr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FF748C" w:rsidRPr="00FF748C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4507F" w:rsidRPr="00504A8D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507F" w:rsidRPr="00504A8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02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4507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507F">
        <w:trPr>
          <w:trHeight w:hRule="exact" w:val="26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 w:rsidRPr="00504A8D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507F" w:rsidRPr="00504A8D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FF74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3A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507F">
        <w:trPr>
          <w:trHeight w:hRule="exact" w:val="775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507F" w:rsidRPr="00504A8D">
        <w:trPr>
          <w:trHeight w:hRule="exact" w:val="1396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07F" w:rsidRPr="00026E70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507F" w:rsidRPr="00504A8D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4507F" w:rsidRPr="00504A8D">
        <w:trPr>
          <w:trHeight w:hRule="exact" w:val="416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155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 w:rsidRPr="00504A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4507F" w:rsidRPr="00504A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4507F" w:rsidRPr="00504A8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450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07F" w:rsidRDefault="00B450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24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4507F">
        <w:trPr>
          <w:trHeight w:hRule="exact" w:val="30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2121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666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50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3A5E63"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A0358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A0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="003A5E63"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F748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F748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B4507F" w:rsidRDefault="00B45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50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E70" w:rsidRPr="00026E70" w:rsidRDefault="00026E70" w:rsidP="0002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4507F" w:rsidRDefault="00026E70" w:rsidP="00026E70">
            <w:pPr>
              <w:spacing w:after="0" w:line="240" w:lineRule="auto"/>
              <w:rPr>
                <w:sz w:val="24"/>
                <w:szCs w:val="24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4507F" w:rsidRPr="00504A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507F">
        <w:trPr>
          <w:trHeight w:hRule="exact" w:val="555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507F" w:rsidRPr="00504A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507F" w:rsidRPr="00026E70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F748C"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50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FC7A8B" w:rsidRPr="00FC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114B58" w:rsidRPr="00114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</w:t>
            </w:r>
            <w:r w:rsidR="0050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4507F" w:rsidRPr="00504A8D">
        <w:trPr>
          <w:trHeight w:hRule="exact" w:val="13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«Культурология».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507F" w:rsidRPr="00504A8D">
        <w:trPr>
          <w:trHeight w:hRule="exact" w:val="13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507F" w:rsidRPr="00504A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B4507F" w:rsidRPr="00504A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B4507F" w:rsidRPr="00504A8D">
        <w:trPr>
          <w:trHeight w:hRule="exact" w:val="416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507F" w:rsidRPr="00504A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«Культурология» относится к обязательной части, является дисциплиной Блока Б1.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507F" w:rsidRPr="00504A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50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B4507F"/>
        </w:tc>
      </w:tr>
      <w:tr w:rsidR="00B4507F" w:rsidRPr="00504A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 w:rsidRPr="00504A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507F">
        <w:trPr>
          <w:trHeight w:hRule="exact" w:val="416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50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507F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507F" w:rsidRPr="00026E70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26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507F" w:rsidRPr="00504A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B4507F" w:rsidRPr="00504A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B45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B4507F" w:rsidRPr="00504A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B450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B45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B4507F" w:rsidRPr="00504A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B4507F" w:rsidRPr="00504A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B4507F" w:rsidRPr="00504A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B4507F" w:rsidRPr="00504A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507F">
        <w:trPr>
          <w:trHeight w:hRule="exact" w:val="147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504A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B4507F" w:rsidRPr="00504A8D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504A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B4507F" w:rsidRPr="00504A8D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504A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B4507F" w:rsidRPr="00504A8D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B4507F">
        <w:trPr>
          <w:trHeight w:hRule="exact" w:val="8"/>
        </w:trPr>
        <w:tc>
          <w:tcPr>
            <w:tcW w:w="9640" w:type="dxa"/>
          </w:tcPr>
          <w:p w:rsidR="00B4507F" w:rsidRDefault="00B4507F"/>
        </w:tc>
      </w:tr>
      <w:tr w:rsidR="00B4507F" w:rsidRPr="00504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B4507F" w:rsidRPr="00504A8D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B4507F" w:rsidRPr="00504A8D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B4507F" w:rsidRPr="00504A8D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B4507F" w:rsidRPr="00504A8D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B4507F" w:rsidRPr="00504A8D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B4507F">
        <w:trPr>
          <w:trHeight w:hRule="exact" w:val="8"/>
        </w:trPr>
        <w:tc>
          <w:tcPr>
            <w:tcW w:w="9640" w:type="dxa"/>
          </w:tcPr>
          <w:p w:rsidR="00B4507F" w:rsidRDefault="00B4507F"/>
        </w:tc>
      </w:tr>
      <w:tr w:rsidR="00B4507F" w:rsidRPr="00504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B4507F" w:rsidRPr="00504A8D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50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B4507F" w:rsidRPr="00504A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507F" w:rsidRPr="00504A8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507F" w:rsidRPr="00504A8D">
        <w:trPr>
          <w:trHeight w:hRule="exact" w:val="138"/>
        </w:trPr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507F" w:rsidRPr="00504A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4" w:history="1">
              <w:r w:rsidR="005C47E6">
                <w:rPr>
                  <w:rStyle w:val="a3"/>
                  <w:lang w:val="ru-RU"/>
                </w:rPr>
                <w:t>http://www.iprbookshop.ru/66163.html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504A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5" w:history="1">
              <w:r w:rsidR="005C47E6">
                <w:rPr>
                  <w:rStyle w:val="a3"/>
                  <w:lang w:val="ru-RU"/>
                </w:rPr>
                <w:t>http://www.iprbookshop.ru/81016.html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504A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6" w:history="1">
              <w:r w:rsidR="005C47E6">
                <w:rPr>
                  <w:rStyle w:val="a3"/>
                  <w:lang w:val="ru-RU"/>
                </w:rPr>
                <w:t>http://www.iprbookshop.ru/81652.html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>
        <w:trPr>
          <w:trHeight w:hRule="exact" w:val="277"/>
        </w:trPr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507F" w:rsidRPr="00504A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7" w:history="1">
              <w:r w:rsidR="005C47E6">
                <w:rPr>
                  <w:rStyle w:val="a3"/>
                  <w:lang w:val="ru-RU"/>
                </w:rPr>
                <w:t>http://www.iprbookshop.ru/23643.html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504A8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8" w:history="1">
              <w:r w:rsidR="005C47E6">
                <w:rPr>
                  <w:rStyle w:val="a3"/>
                  <w:lang w:val="ru-RU"/>
                </w:rPr>
                <w:t>http://www.iprbookshop.ru/81679.html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507F" w:rsidRPr="00504A8D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507F" w:rsidRPr="00504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507F" w:rsidRPr="00504A8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507F" w:rsidRPr="00504A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507F" w:rsidRPr="00504A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C4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507F" w:rsidRPr="005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507F" w:rsidRPr="00504A8D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507F" w:rsidRPr="00504A8D">
        <w:trPr>
          <w:trHeight w:hRule="exact" w:val="277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5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507F" w:rsidRPr="00504A8D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504A8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507F" w:rsidRPr="00FF748C" w:rsidRDefault="00B4507F">
      <w:pPr>
        <w:rPr>
          <w:lang w:val="ru-RU"/>
        </w:rPr>
      </w:pPr>
    </w:p>
    <w:sectPr w:rsidR="00B4507F" w:rsidRPr="00FF74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E70"/>
    <w:rsid w:val="00114B58"/>
    <w:rsid w:val="00195A0C"/>
    <w:rsid w:val="001A781D"/>
    <w:rsid w:val="001F0BC7"/>
    <w:rsid w:val="003A0358"/>
    <w:rsid w:val="003A5E63"/>
    <w:rsid w:val="00504A8D"/>
    <w:rsid w:val="005C47E6"/>
    <w:rsid w:val="00B4507F"/>
    <w:rsid w:val="00D31453"/>
    <w:rsid w:val="00E209E2"/>
    <w:rsid w:val="00FC7A8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E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E6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C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6165</Words>
  <Characters>35143</Characters>
  <Application>Microsoft Office Word</Application>
  <DocSecurity>0</DocSecurity>
  <Lines>292</Lines>
  <Paragraphs>82</Paragraphs>
  <ScaleCrop>false</ScaleCrop>
  <Company/>
  <LinksUpToDate>false</LinksUpToDate>
  <CharactersWithSpaces>41226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2019-2020_ФГОС3++2019_Бак-ОФО-РСО_plx_Культурология</dc:title>
  <dc:creator>FastReport.NET</dc:creator>
  <cp:lastModifiedBy>Mark Bernstorf</cp:lastModifiedBy>
  <cp:revision>11</cp:revision>
  <dcterms:created xsi:type="dcterms:W3CDTF">2021-04-05T04:40:00Z</dcterms:created>
  <dcterms:modified xsi:type="dcterms:W3CDTF">2022-11-12T16:51:00Z</dcterms:modified>
</cp:coreProperties>
</file>